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E" w:rsidRDefault="00B84F6E" w:rsidP="00B84F6E">
      <w:pPr>
        <w:jc w:val="center"/>
      </w:pPr>
      <w:r>
        <w:rPr>
          <w:b/>
        </w:rPr>
        <w:t>ИЗВЕЩЕНИЕ О ПРОВЕДЕНИИ ОТКРЫТОГО АУКЦИОНА</w:t>
      </w:r>
    </w:p>
    <w:p w:rsidR="00B84F6E" w:rsidRDefault="00B84F6E" w:rsidP="00B84F6E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B84F6E" w:rsidRDefault="00B84F6E" w:rsidP="00B84F6E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B84F6E" w:rsidRDefault="00B84F6E" w:rsidP="00B84F6E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B84F6E" w:rsidRDefault="00B84F6E" w:rsidP="00B84F6E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020601</w:t>
      </w:r>
      <w:r>
        <w:t>:</w:t>
      </w:r>
      <w:r>
        <w:t>190</w:t>
      </w:r>
      <w:r>
        <w:t>, расположенный по адресу:</w:t>
      </w:r>
      <w:r>
        <w:t xml:space="preserve"> Российская Федерация, </w:t>
      </w:r>
      <w:r>
        <w:t xml:space="preserve">Иркутская область, Баяндаевский район, д. </w:t>
      </w:r>
      <w:proofErr w:type="spellStart"/>
      <w:r>
        <w:t>Молой</w:t>
      </w:r>
      <w:proofErr w:type="spellEnd"/>
      <w:r>
        <w:t xml:space="preserve">, ул. </w:t>
      </w:r>
      <w:r>
        <w:t>Заречная</w:t>
      </w:r>
      <w:r>
        <w:t xml:space="preserve">, </w:t>
      </w:r>
      <w:r>
        <w:t>уч.1Г</w:t>
      </w:r>
      <w:r>
        <w:t xml:space="preserve">, для ведения личного подсобного хозяйства, </w:t>
      </w:r>
      <w:r>
        <w:t>общей площадью 90846+/-106</w:t>
      </w:r>
      <w:r>
        <w:t xml:space="preserve"> кв. м. Аукцион проводится  на основании постановления мэра  МО «Баяндаевский район» от 0</w:t>
      </w:r>
      <w:r>
        <w:t>8</w:t>
      </w:r>
      <w:r>
        <w:t xml:space="preserve"> </w:t>
      </w:r>
      <w:r>
        <w:t>02.</w:t>
      </w:r>
      <w:r>
        <w:t xml:space="preserve">2020 года  № </w:t>
      </w:r>
      <w:r>
        <w:t>49</w:t>
      </w:r>
      <w:r>
        <w:t>-з.</w:t>
      </w:r>
    </w:p>
    <w:p w:rsidR="00B84F6E" w:rsidRDefault="00B84F6E" w:rsidP="00B84F6E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15.03.</w:t>
      </w:r>
      <w:r>
        <w:t>2021 года в 1</w:t>
      </w:r>
      <w:r w:rsidR="000D7EE4">
        <w:t>1</w:t>
      </w:r>
      <w:r>
        <w:t xml:space="preserve">.00 часов по местному времени по адресу: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B84F6E" w:rsidRDefault="00B84F6E" w:rsidP="00B84F6E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11.02.</w:t>
      </w:r>
      <w:r>
        <w:t>202</w:t>
      </w:r>
      <w:r>
        <w:t>1</w:t>
      </w:r>
      <w:r>
        <w:t xml:space="preserve"> года с 9.00 часов до 17.00 часов по местному времени. Перерыв на обед с 13.00 часов до 14.00 часов.</w:t>
      </w:r>
    </w:p>
    <w:p w:rsidR="00B84F6E" w:rsidRDefault="00B84F6E" w:rsidP="00B84F6E">
      <w:pPr>
        <w:jc w:val="both"/>
      </w:pPr>
      <w:r>
        <w:t xml:space="preserve">           </w:t>
      </w:r>
      <w:r>
        <w:rPr>
          <w:b/>
        </w:rPr>
        <w:t>Дата и</w:t>
      </w:r>
      <w:r>
        <w:rPr>
          <w:b/>
        </w:rPr>
        <w:t xml:space="preserve"> время окончания приема заявок: </w:t>
      </w:r>
      <w:r>
        <w:t>09.03.</w:t>
      </w:r>
      <w:r>
        <w:t>2021 года в 17.00 часов по местному времени.</w:t>
      </w:r>
    </w:p>
    <w:p w:rsidR="00B84F6E" w:rsidRDefault="00B84F6E" w:rsidP="00B84F6E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</w:t>
      </w:r>
      <w:r>
        <w:t>0</w:t>
      </w:r>
      <w:r>
        <w:t xml:space="preserve"> </w:t>
      </w:r>
      <w:r>
        <w:t>03</w:t>
      </w:r>
      <w:r>
        <w:t xml:space="preserve"> 2021 года в 12.00 часов по местному времени.</w:t>
      </w:r>
    </w:p>
    <w:p w:rsidR="00B84F6E" w:rsidRDefault="00B84F6E" w:rsidP="00B84F6E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B84F6E" w:rsidRDefault="00B84F6E" w:rsidP="00B84F6E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</w:t>
      </w:r>
      <w:r>
        <w:t>5</w:t>
      </w:r>
      <w:r>
        <w:t xml:space="preserve"> </w:t>
      </w:r>
      <w:r>
        <w:t>февраля</w:t>
      </w:r>
      <w:r>
        <w:t xml:space="preserve"> 202</w:t>
      </w:r>
      <w:r>
        <w:t>1</w:t>
      </w:r>
      <w:r>
        <w:t xml:space="preserve"> года в 1</w:t>
      </w:r>
      <w:r>
        <w:t>1</w:t>
      </w:r>
      <w:r>
        <w:t>.</w:t>
      </w:r>
      <w:r>
        <w:t>0</w:t>
      </w:r>
      <w:r>
        <w:t>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B84F6E" w:rsidRDefault="00B84F6E" w:rsidP="00B84F6E">
      <w:pPr>
        <w:jc w:val="both"/>
      </w:pPr>
      <w:r>
        <w:tab/>
        <w:t xml:space="preserve">Начальная цена – </w:t>
      </w:r>
      <w:r>
        <w:t>96600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B84F6E" w:rsidRDefault="00B84F6E" w:rsidP="00B84F6E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B84F6E" w:rsidRDefault="00B84F6E" w:rsidP="00B84F6E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B84F6E" w:rsidRDefault="00B84F6E" w:rsidP="00B84F6E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B84F6E" w:rsidRDefault="00B84F6E" w:rsidP="00B84F6E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B84F6E" w:rsidRDefault="00B84F6E" w:rsidP="00B84F6E">
      <w:pPr>
        <w:jc w:val="both"/>
      </w:pPr>
      <w:r>
        <w:t xml:space="preserve">  </w:t>
      </w:r>
    </w:p>
    <w:p w:rsidR="00B84F6E" w:rsidRDefault="00B84F6E" w:rsidP="00B84F6E"/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B84F6E" w:rsidRDefault="00B84F6E" w:rsidP="00B84F6E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B84F6E" w:rsidRDefault="00B84F6E" w:rsidP="00B84F6E">
      <w:pPr>
        <w:jc w:val="center"/>
        <w:rPr>
          <w:b/>
        </w:rPr>
      </w:pPr>
    </w:p>
    <w:p w:rsidR="00B84F6E" w:rsidRDefault="00B84F6E" w:rsidP="00B84F6E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B84F6E" w:rsidRDefault="00B84F6E" w:rsidP="00B84F6E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B84F6E" w:rsidRDefault="00B84F6E" w:rsidP="00B84F6E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B84F6E" w:rsidRDefault="00B84F6E" w:rsidP="00B84F6E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</w:t>
      </w:r>
      <w:r>
        <w:t>10108</w:t>
      </w:r>
      <w:r>
        <w:t>:</w:t>
      </w:r>
      <w:r>
        <w:t>565</w:t>
      </w:r>
      <w:r>
        <w:t xml:space="preserve">, расположенный по адресу: Российская Федерация, Иркутская область, Баяндаевский район, </w:t>
      </w:r>
      <w:r w:rsidR="000D7EE4">
        <w:t>муниципальное образование «Баяндай»</w:t>
      </w:r>
      <w:r>
        <w:t>,</w:t>
      </w:r>
      <w:r w:rsidR="000D7EE4">
        <w:t xml:space="preserve"> с. Баяндай,</w:t>
      </w:r>
      <w:r>
        <w:t xml:space="preserve"> ул. </w:t>
      </w:r>
      <w:r w:rsidR="000D7EE4">
        <w:t>Южная</w:t>
      </w:r>
      <w:r>
        <w:t>, уч.</w:t>
      </w:r>
      <w:r w:rsidR="000D7EE4">
        <w:t>8</w:t>
      </w:r>
      <w:proofErr w:type="gramStart"/>
      <w:r w:rsidR="000D7EE4">
        <w:t xml:space="preserve"> А</w:t>
      </w:r>
      <w:proofErr w:type="gramEnd"/>
      <w:r>
        <w:t xml:space="preserve">, для ведения личного подсобного хозяйства, общей площадью </w:t>
      </w:r>
      <w:r w:rsidR="000D7EE4">
        <w:t>497+/-8</w:t>
      </w:r>
      <w:r>
        <w:t xml:space="preserve"> кв. м. Аукцион проводится  на основании постановления мэра  МО «Баяндаевский район» от 08 02.2020 года  № 4</w:t>
      </w:r>
      <w:r w:rsidR="000D7EE4">
        <w:t>8</w:t>
      </w:r>
      <w:r>
        <w:t>-з.</w:t>
      </w:r>
    </w:p>
    <w:p w:rsidR="00B84F6E" w:rsidRDefault="00B84F6E" w:rsidP="00B84F6E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15.03.2021 года в 10.00 часов по местному времени по адресу: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B84F6E" w:rsidRDefault="00B84F6E" w:rsidP="00B84F6E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11.02.2021 года с 9.00 часов до 17.00 часов по местному времени. Перерыв на обед с 13.00 часов до 14.00 часов.</w:t>
      </w:r>
    </w:p>
    <w:p w:rsidR="00B84F6E" w:rsidRDefault="00B84F6E" w:rsidP="00B84F6E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09.03.2021 года в 17.00 часов по местному времени.</w:t>
      </w:r>
    </w:p>
    <w:p w:rsidR="00B84F6E" w:rsidRDefault="00B84F6E" w:rsidP="00B84F6E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10 03 2021 года в 12.00 часов по местному времени.</w:t>
      </w:r>
    </w:p>
    <w:p w:rsidR="00B84F6E" w:rsidRDefault="00B84F6E" w:rsidP="00B84F6E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B84F6E" w:rsidRDefault="00B84F6E" w:rsidP="00B84F6E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25 февраля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B84F6E" w:rsidRDefault="00B84F6E" w:rsidP="00B84F6E">
      <w:pPr>
        <w:jc w:val="both"/>
      </w:pPr>
      <w:r>
        <w:tab/>
        <w:t xml:space="preserve">Начальная цена – </w:t>
      </w:r>
      <w:r w:rsidR="000D7EE4">
        <w:t>3000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B84F6E" w:rsidRDefault="00B84F6E" w:rsidP="00B84F6E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B84F6E" w:rsidRDefault="00B84F6E" w:rsidP="00B84F6E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B84F6E" w:rsidRDefault="00B84F6E" w:rsidP="00B84F6E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B84F6E" w:rsidRDefault="00B84F6E" w:rsidP="00B84F6E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B84F6E" w:rsidRDefault="00B84F6E" w:rsidP="00B84F6E">
      <w:pPr>
        <w:jc w:val="both"/>
      </w:pPr>
      <w:r>
        <w:t xml:space="preserve">  </w:t>
      </w:r>
    </w:p>
    <w:p w:rsidR="00B84F6E" w:rsidRDefault="00B84F6E" w:rsidP="00B84F6E"/>
    <w:p w:rsidR="00B84F6E" w:rsidRDefault="00B84F6E" w:rsidP="00B84F6E"/>
    <w:p w:rsidR="005C6878" w:rsidRDefault="005C6878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 w:rsidP="000D7EE4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0D7EE4" w:rsidRDefault="000D7EE4" w:rsidP="000D7EE4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0D7EE4" w:rsidRDefault="000D7EE4" w:rsidP="000D7EE4">
      <w:pPr>
        <w:jc w:val="center"/>
        <w:rPr>
          <w:b/>
        </w:rPr>
      </w:pPr>
    </w:p>
    <w:p w:rsidR="000D7EE4" w:rsidRDefault="000D7EE4" w:rsidP="000D7EE4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0D7EE4" w:rsidRDefault="000D7EE4" w:rsidP="000D7EE4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0D7EE4" w:rsidRDefault="000D7EE4" w:rsidP="000D7EE4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0D7EE4" w:rsidRDefault="000D7EE4" w:rsidP="000D7EE4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090502</w:t>
      </w:r>
      <w:r>
        <w:t>:</w:t>
      </w:r>
      <w:r>
        <w:t>279</w:t>
      </w:r>
      <w:r>
        <w:t xml:space="preserve">, расположенный по адресу: Российская Федерация, Иркутская область, Баяндаевский район, с. Баяндай, </w:t>
      </w:r>
      <w:r>
        <w:t>ул. Генерала Иванова, 23</w:t>
      </w:r>
      <w:proofErr w:type="gramStart"/>
      <w:r>
        <w:t xml:space="preserve"> Б</w:t>
      </w:r>
      <w:proofErr w:type="gramEnd"/>
      <w:r>
        <w:t xml:space="preserve"> </w:t>
      </w:r>
      <w:r>
        <w:t xml:space="preserve">для ведения личного подсобного хозяйства, общей площадью </w:t>
      </w:r>
      <w:r>
        <w:t>3362</w:t>
      </w:r>
      <w:r>
        <w:t>+/-</w:t>
      </w:r>
      <w:r>
        <w:t>20</w:t>
      </w:r>
      <w:r>
        <w:t xml:space="preserve"> кв. м. Аукцион проводится  на основании постановления мэра  МО «Баяндаевский район» от 08 02.2020 года  № </w:t>
      </w:r>
      <w:r>
        <w:t>52</w:t>
      </w:r>
      <w:r>
        <w:t>-з.</w:t>
      </w:r>
    </w:p>
    <w:p w:rsidR="000D7EE4" w:rsidRDefault="000D7EE4" w:rsidP="000D7EE4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15.03.2021 года в 10.</w:t>
      </w:r>
      <w:r>
        <w:t>3</w:t>
      </w:r>
      <w:r>
        <w:t xml:space="preserve">0 часов по местному времени по адресу: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0D7EE4" w:rsidRDefault="000D7EE4" w:rsidP="000D7EE4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11.02.2021 года с 9.00 часов до 17.00 часов по местному времени. Перерыв на обед с 13.00 часов до 14.00 часов.</w:t>
      </w:r>
    </w:p>
    <w:p w:rsidR="000D7EE4" w:rsidRDefault="000D7EE4" w:rsidP="000D7EE4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09.03.2021 года в 17.00 часов по местному времени.</w:t>
      </w:r>
    </w:p>
    <w:p w:rsidR="000D7EE4" w:rsidRDefault="000D7EE4" w:rsidP="000D7EE4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10</w:t>
      </w:r>
      <w:r>
        <w:t>.0</w:t>
      </w:r>
      <w:r>
        <w:t>3</w:t>
      </w:r>
      <w:r>
        <w:t>.</w:t>
      </w:r>
      <w:r>
        <w:t>2021 года в 12.00 часов по местному времени.</w:t>
      </w:r>
    </w:p>
    <w:p w:rsidR="000D7EE4" w:rsidRDefault="000D7EE4" w:rsidP="000D7EE4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0D7EE4" w:rsidRDefault="000D7EE4" w:rsidP="000D7EE4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25 февраля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0D7EE4" w:rsidRDefault="000D7EE4" w:rsidP="000D7EE4">
      <w:pPr>
        <w:jc w:val="both"/>
      </w:pPr>
      <w:r>
        <w:tab/>
        <w:t xml:space="preserve">Начальная цена – </w:t>
      </w:r>
      <w:r>
        <w:t>14800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0D7EE4" w:rsidRDefault="000D7EE4" w:rsidP="000D7EE4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0D7EE4" w:rsidRDefault="000D7EE4" w:rsidP="000D7EE4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0D7EE4" w:rsidRDefault="000D7EE4" w:rsidP="000D7EE4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0D7EE4" w:rsidRDefault="000D7EE4" w:rsidP="000D7EE4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0D7EE4" w:rsidRDefault="000D7EE4" w:rsidP="000D7EE4">
      <w:pPr>
        <w:jc w:val="both"/>
      </w:pPr>
      <w:r>
        <w:t xml:space="preserve">  </w:t>
      </w:r>
    </w:p>
    <w:p w:rsidR="000D7EE4" w:rsidRDefault="000D7EE4" w:rsidP="000D7EE4"/>
    <w:p w:rsidR="000D7EE4" w:rsidRDefault="000D7EE4" w:rsidP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/>
    <w:p w:rsidR="000D7EE4" w:rsidRDefault="000D7EE4" w:rsidP="000D7EE4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0D7EE4" w:rsidRDefault="000D7EE4" w:rsidP="000D7EE4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0D7EE4" w:rsidRDefault="000D7EE4" w:rsidP="000D7EE4">
      <w:pPr>
        <w:jc w:val="center"/>
        <w:rPr>
          <w:b/>
        </w:rPr>
      </w:pPr>
    </w:p>
    <w:p w:rsidR="000D7EE4" w:rsidRDefault="000D7EE4" w:rsidP="000D7EE4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0D7EE4" w:rsidRDefault="000D7EE4" w:rsidP="000D7EE4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0D7EE4" w:rsidRDefault="000D7EE4" w:rsidP="000D7EE4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0D7EE4" w:rsidRDefault="000D7EE4" w:rsidP="000D7EE4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85:02:020601:19</w:t>
      </w:r>
      <w:r>
        <w:t>1</w:t>
      </w:r>
      <w:r>
        <w:t xml:space="preserve">, расположенный по адресу: Российская Федерация, Иркутская область, Баяндаевский район, д. </w:t>
      </w:r>
      <w:proofErr w:type="spellStart"/>
      <w:r>
        <w:t>Молой</w:t>
      </w:r>
      <w:proofErr w:type="spellEnd"/>
      <w:r>
        <w:t>, ул. Заречная, уч.1</w:t>
      </w:r>
      <w:r>
        <w:t>Д</w:t>
      </w:r>
      <w:r>
        <w:t xml:space="preserve">, для ведения личного подсобного хозяйства, общей площадью </w:t>
      </w:r>
      <w:r w:rsidR="00733525">
        <w:t>89724</w:t>
      </w:r>
      <w:r>
        <w:t>+/-</w:t>
      </w:r>
      <w:r w:rsidR="00733525">
        <w:t>210</w:t>
      </w:r>
      <w:r>
        <w:t xml:space="preserve"> кв. м. Аукцион проводится  на основании постановления мэра  МО «Баяндаевский район» от 08 02.2020 года  № </w:t>
      </w:r>
      <w:r w:rsidR="00733525">
        <w:t>50</w:t>
      </w:r>
      <w:r>
        <w:t>-з.</w:t>
      </w:r>
    </w:p>
    <w:p w:rsidR="000D7EE4" w:rsidRDefault="000D7EE4" w:rsidP="000D7EE4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15.03.2021 года в 11.</w:t>
      </w:r>
      <w:r w:rsidR="00733525">
        <w:t>3</w:t>
      </w:r>
      <w:r>
        <w:t xml:space="preserve">0 часов по местному времени по адресу: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0D7EE4" w:rsidRDefault="000D7EE4" w:rsidP="000D7EE4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11.02.2021 года с 9.00 часов до 17.00 часов по местному времени. Перерыв на обед с 13.00 часов до 14.00 часов.</w:t>
      </w:r>
    </w:p>
    <w:p w:rsidR="000D7EE4" w:rsidRDefault="000D7EE4" w:rsidP="000D7EE4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09.03.2021 года в 17.00 часов по местному времени.</w:t>
      </w:r>
    </w:p>
    <w:p w:rsidR="000D7EE4" w:rsidRDefault="000D7EE4" w:rsidP="000D7EE4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10</w:t>
      </w:r>
      <w:r w:rsidR="00733525">
        <w:t>.</w:t>
      </w:r>
      <w:r>
        <w:t>03</w:t>
      </w:r>
      <w:r w:rsidR="00733525">
        <w:t>.</w:t>
      </w:r>
      <w:r>
        <w:t>2021 года в 12.00 часов по местному времени.</w:t>
      </w:r>
    </w:p>
    <w:p w:rsidR="000D7EE4" w:rsidRDefault="000D7EE4" w:rsidP="000D7EE4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0D7EE4" w:rsidRDefault="000D7EE4" w:rsidP="000D7EE4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25 февраля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0D7EE4" w:rsidRDefault="000D7EE4" w:rsidP="000D7EE4">
      <w:pPr>
        <w:jc w:val="both"/>
      </w:pPr>
      <w:r>
        <w:tab/>
        <w:t xml:space="preserve">Начальная цена – </w:t>
      </w:r>
      <w:r w:rsidR="00733525">
        <w:t>24700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0D7EE4" w:rsidRDefault="000D7EE4" w:rsidP="000D7EE4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0D7EE4" w:rsidRDefault="000D7EE4" w:rsidP="000D7EE4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0D7EE4" w:rsidRDefault="000D7EE4" w:rsidP="000D7EE4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0D7EE4" w:rsidRDefault="000D7EE4" w:rsidP="000D7EE4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0D7EE4" w:rsidRDefault="000D7EE4" w:rsidP="000D7EE4">
      <w:pPr>
        <w:jc w:val="both"/>
      </w:pPr>
      <w:r>
        <w:t xml:space="preserve">  </w:t>
      </w:r>
    </w:p>
    <w:p w:rsidR="000D7EE4" w:rsidRDefault="000D7EE4" w:rsidP="000D7EE4"/>
    <w:p w:rsidR="000D7EE4" w:rsidRDefault="000D7EE4" w:rsidP="000D7EE4">
      <w:pPr>
        <w:jc w:val="center"/>
        <w:rPr>
          <w:b/>
        </w:rPr>
      </w:pPr>
    </w:p>
    <w:p w:rsidR="000D7EE4" w:rsidRDefault="000D7EE4" w:rsidP="000D7EE4">
      <w:pPr>
        <w:jc w:val="center"/>
        <w:rPr>
          <w:b/>
        </w:rPr>
      </w:pPr>
    </w:p>
    <w:p w:rsidR="000D7EE4" w:rsidRDefault="000D7EE4" w:rsidP="000D7EE4">
      <w:pPr>
        <w:jc w:val="center"/>
        <w:rPr>
          <w:b/>
        </w:rPr>
      </w:pPr>
    </w:p>
    <w:p w:rsidR="000D7EE4" w:rsidRDefault="000D7EE4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/>
    <w:p w:rsidR="00733525" w:rsidRDefault="00733525" w:rsidP="00733525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733525" w:rsidRDefault="00733525" w:rsidP="00733525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733525" w:rsidRDefault="00733525" w:rsidP="00733525">
      <w:pPr>
        <w:jc w:val="center"/>
        <w:rPr>
          <w:b/>
        </w:rPr>
      </w:pPr>
    </w:p>
    <w:p w:rsidR="00733525" w:rsidRDefault="00733525" w:rsidP="00733525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733525" w:rsidRDefault="00733525" w:rsidP="00733525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733525" w:rsidRDefault="00733525" w:rsidP="00733525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733525" w:rsidRDefault="00733525" w:rsidP="00733525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r>
        <w:t>сельскохозяйственного назначения</w:t>
      </w:r>
      <w:r>
        <w:t xml:space="preserve"> с кадастровым номером 85:02:</w:t>
      </w:r>
      <w:r>
        <w:t>110205</w:t>
      </w:r>
      <w:r>
        <w:t>:1</w:t>
      </w:r>
      <w:r>
        <w:t>03</w:t>
      </w:r>
      <w:r>
        <w:t xml:space="preserve">, расположенный по адресу: Иркутская область, Баяндаевский район, </w:t>
      </w:r>
      <w:r>
        <w:t>урочище «</w:t>
      </w:r>
      <w:proofErr w:type="spellStart"/>
      <w:r>
        <w:t>Хабардай</w:t>
      </w:r>
      <w:proofErr w:type="spellEnd"/>
      <w:r>
        <w:t>»</w:t>
      </w:r>
      <w:r>
        <w:t xml:space="preserve">, для ведения </w:t>
      </w:r>
      <w:r>
        <w:t>крестьянского (фермерского)</w:t>
      </w:r>
      <w:r>
        <w:t xml:space="preserve"> хозяйства, общей площадью </w:t>
      </w:r>
      <w:r>
        <w:t>500000</w:t>
      </w:r>
      <w:r>
        <w:t>+/-</w:t>
      </w:r>
      <w:r>
        <w:t>6187</w:t>
      </w:r>
      <w:r>
        <w:t xml:space="preserve"> кв. м. Аукцион проводится  на основании постановления мэра  МО «Баяндаевский район» от 08 02.2020 года  № </w:t>
      </w:r>
      <w:r>
        <w:t>51</w:t>
      </w:r>
      <w:r>
        <w:t>-з.</w:t>
      </w:r>
    </w:p>
    <w:p w:rsidR="00733525" w:rsidRDefault="00733525" w:rsidP="00733525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15.03.2021 года в 1</w:t>
      </w:r>
      <w:r>
        <w:t>2</w:t>
      </w:r>
      <w:r>
        <w:t xml:space="preserve">.00 часов по местному времени по адресу: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733525" w:rsidRDefault="00733525" w:rsidP="00733525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11.02.2021 года с 9.00 часов до 17.00 часов по местному времени. Перерыв на обед с 13.00 часов до 14.00 часов.</w:t>
      </w:r>
    </w:p>
    <w:p w:rsidR="00733525" w:rsidRDefault="00733525" w:rsidP="00733525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09.03.2021 года в 17.00 часов по местному времени.</w:t>
      </w:r>
    </w:p>
    <w:p w:rsidR="00733525" w:rsidRDefault="00733525" w:rsidP="00733525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10</w:t>
      </w:r>
      <w:r>
        <w:t>.</w:t>
      </w:r>
      <w:r>
        <w:t>03</w:t>
      </w:r>
      <w:r>
        <w:t>.</w:t>
      </w:r>
      <w:r>
        <w:t>2021 года в 12.00 часов по местному времени.</w:t>
      </w:r>
    </w:p>
    <w:p w:rsidR="00733525" w:rsidRDefault="00733525" w:rsidP="00733525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733525" w:rsidRDefault="00733525" w:rsidP="00733525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25 февраля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733525" w:rsidRDefault="00733525" w:rsidP="00733525">
      <w:pPr>
        <w:jc w:val="both"/>
      </w:pPr>
      <w:r>
        <w:tab/>
        <w:t>Начальная цена – 9</w:t>
      </w:r>
      <w:r>
        <w:t>05</w:t>
      </w:r>
      <w:bookmarkStart w:id="0" w:name="_GoBack"/>
      <w:bookmarkEnd w:id="0"/>
      <w:r>
        <w:t xml:space="preserve">00 рублей, «шаг аукциона» – 3%, размер задатка составляет 20% от начальной цены земельного участка.  </w:t>
      </w:r>
    </w:p>
    <w:p w:rsidR="00733525" w:rsidRDefault="00733525" w:rsidP="00733525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733525" w:rsidRDefault="00733525" w:rsidP="00733525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733525" w:rsidRDefault="00733525" w:rsidP="00733525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733525" w:rsidRDefault="00733525" w:rsidP="00733525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733525" w:rsidRDefault="00733525" w:rsidP="00733525">
      <w:pPr>
        <w:jc w:val="both"/>
      </w:pPr>
      <w:r>
        <w:t xml:space="preserve">  </w:t>
      </w:r>
    </w:p>
    <w:p w:rsidR="00733525" w:rsidRDefault="00733525" w:rsidP="00733525"/>
    <w:p w:rsidR="00733525" w:rsidRDefault="00733525" w:rsidP="00733525">
      <w:pPr>
        <w:jc w:val="center"/>
        <w:rPr>
          <w:b/>
        </w:rPr>
      </w:pPr>
    </w:p>
    <w:p w:rsidR="00733525" w:rsidRDefault="00733525" w:rsidP="00733525">
      <w:pPr>
        <w:jc w:val="center"/>
        <w:rPr>
          <w:b/>
        </w:rPr>
      </w:pPr>
    </w:p>
    <w:p w:rsidR="00733525" w:rsidRDefault="00733525" w:rsidP="00733525">
      <w:pPr>
        <w:jc w:val="center"/>
        <w:rPr>
          <w:b/>
        </w:rPr>
      </w:pPr>
    </w:p>
    <w:p w:rsidR="00733525" w:rsidRDefault="00733525"/>
    <w:sectPr w:rsidR="0073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4"/>
    <w:rsid w:val="000D7EE4"/>
    <w:rsid w:val="005C6878"/>
    <w:rsid w:val="00733525"/>
    <w:rsid w:val="00B84F6E"/>
    <w:rsid w:val="00D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84F6E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B84F6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84F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84F6E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B84F6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84F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07C3-DAB8-4856-A7EB-3C9B7FF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2021-12-15T06:42:00Z</dcterms:created>
  <dcterms:modified xsi:type="dcterms:W3CDTF">2021-12-15T07:10:00Z</dcterms:modified>
</cp:coreProperties>
</file>